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257. Commas: Introductory expressions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1.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>Sometime, in the late 1980s the U.S. government began a plan to build a courthouse and office building in lower Manhattan.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Sometime in the late 1980s the U.S. government began a plan to build a courthouse and office building in lower Manhattan.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Sometime in the late 1980s, the U.S. government began a plan to build a courthouse and office building in lower Manhattan.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2.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>To get permission to build the government had to do an environmental impact study.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To get permission to build, the government had to do an environmental impact study.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 xml:space="preserve">To get permission to build the </w:t>
      </w:r>
      <w:proofErr w:type="gramStart"/>
      <w:r w:rsidRPr="00D57B48">
        <w:rPr>
          <w:rFonts w:ascii="Lucida Grande" w:eastAsiaTheme="minorEastAsia" w:hAnsi="Lucida Grande"/>
          <w:color w:val="000000"/>
          <w:szCs w:val="24"/>
        </w:rPr>
        <w:t>government,</w:t>
      </w:r>
      <w:proofErr w:type="gramEnd"/>
      <w:r w:rsidRPr="00D57B48">
        <w:rPr>
          <w:rFonts w:ascii="Lucida Grande" w:eastAsiaTheme="minorEastAsia" w:hAnsi="Lucida Grande"/>
          <w:color w:val="000000"/>
          <w:szCs w:val="24"/>
        </w:rPr>
        <w:t xml:space="preserve"> had to do an environmental impact study.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3.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>During this environmental impact study consultants discovered that the proposed building would be built on top of an African slave burial ground.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During this, environmental impact study consultants discovered that the proposed building would be built on top of an African slave burial ground.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During this environmental impact study, consultants discovered that the proposed building would be built on top of an African slave burial ground.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4.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>After an outside team of archaeologists concluded, that most of the burial ground had already been destroyed by previous construction the building went ahead.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After an outside team of archaeologists concluded that most of the burial ground had already been destroyed by previous construction, the building went ahead.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After an outside team of archaeologists concluded that most of the burial ground had already been destroyed by previous construction the building went ahead.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5.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>But once construction was under, way workers uncovered a large burial ground with more than four hundred bodies.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But once construction was under way, workers uncovered a large burial ground with more than four hundred bodies.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But once, construction was under way workers uncovered a large burial ground with more than four hundred bodies.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6.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>Naturally, the construction was immediately stopped.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 xml:space="preserve">Naturally the </w:t>
      </w:r>
      <w:proofErr w:type="gramStart"/>
      <w:r w:rsidRPr="00D57B48">
        <w:rPr>
          <w:rFonts w:ascii="Lucida Grande" w:eastAsiaTheme="minorEastAsia" w:hAnsi="Lucida Grande"/>
          <w:color w:val="000000"/>
          <w:szCs w:val="24"/>
        </w:rPr>
        <w:t>construction,</w:t>
      </w:r>
      <w:proofErr w:type="gramEnd"/>
      <w:r w:rsidRPr="00D57B48">
        <w:rPr>
          <w:rFonts w:ascii="Lucida Grande" w:eastAsiaTheme="minorEastAsia" w:hAnsi="Lucida Grande"/>
          <w:color w:val="000000"/>
          <w:szCs w:val="24"/>
        </w:rPr>
        <w:t xml:space="preserve"> was immediately stopped.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Naturally the construction was immediately stopped.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7.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>Now, a research team at Howard University is gaining insights into the lives and struggles of those buried there.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Now a research team, at Howard University is gaining insights into the lives and struggles of those buried there.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Now a research team at Howard University is gaining insights, into the lives and struggles of those buried there.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8.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 xml:space="preserve">At a public, lecture Dr. Michael L.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>, director of the African Burial Ground Collection at Howard University, discussed the history of the cemetery.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 xml:space="preserve">At a public lecture, Dr. Michael L.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>, director of the African Burial Ground Collection at Howard University, discussed the history of the cemetery.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 xml:space="preserve">At a public lecture Dr. Michael L.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>, director of the African Burial Ground Collection at Howard University, discussed the history of the cemetery.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>9.</w:t>
      </w:r>
      <w:r>
        <w:rPr>
          <w:rFonts w:ascii="Lucida Grande" w:eastAsiaTheme="minorEastAsia" w:hAnsi="Lucida Grande"/>
          <w:color w:val="000000"/>
          <w:szCs w:val="24"/>
        </w:rPr>
        <w:t xml:space="preserve">  </w:t>
      </w:r>
      <w:r w:rsidRPr="00D57B48">
        <w:rPr>
          <w:rFonts w:ascii="Lucida Grande" w:eastAsiaTheme="minorEastAsia" w:hAnsi="Lucida Grande"/>
          <w:color w:val="000000"/>
          <w:szCs w:val="24"/>
        </w:rPr>
        <w:t xml:space="preserve">According, to Dr.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 xml:space="preserve"> the burial ground is the largest African cemetery in North America.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 xml:space="preserve">According to Dr.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 xml:space="preserve"> the burial ground is the largest African cemetery in North America.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 xml:space="preserve">According to Dr.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>, the burial ground is the largest African cemetery in North America.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>
        <w:rPr>
          <w:rFonts w:ascii="Lucida Grande" w:eastAsiaTheme="minorEastAsia" w:hAnsi="Lucida Grande"/>
          <w:color w:val="000000"/>
          <w:szCs w:val="24"/>
        </w:rPr>
        <w:t xml:space="preserve">10.  </w:t>
      </w:r>
      <w:r w:rsidRPr="00D57B48">
        <w:rPr>
          <w:rFonts w:ascii="Lucida Grande" w:eastAsiaTheme="minorEastAsia" w:hAnsi="Lucida Grande"/>
          <w:color w:val="000000"/>
          <w:szCs w:val="24"/>
        </w:rPr>
        <w:t xml:space="preserve">Along with his team of researchers, Dr.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 xml:space="preserve"> is trying to answer questions about the lives of the people buried there.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 xml:space="preserve">Along with his team of researchers Dr.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 xml:space="preserve"> is trying to answer questions about the lives of the people buried there.</w:t>
      </w:r>
    </w:p>
    <w:p w:rsidR="00D57B48" w:rsidRPr="00D57B48" w:rsidRDefault="00D57B48" w:rsidP="00D57B48">
      <w:pPr>
        <w:rPr>
          <w:rFonts w:ascii="Lucida Grande" w:eastAsiaTheme="minorEastAsia" w:hAnsi="Lucida Grande"/>
          <w:color w:val="000000"/>
          <w:szCs w:val="24"/>
        </w:rPr>
      </w:pPr>
      <w:r w:rsidRPr="00D57B48">
        <w:rPr>
          <w:rFonts w:ascii="Lucida Grande" w:eastAsiaTheme="minorEastAsia" w:hAnsi="Lucida Grande"/>
          <w:color w:val="000000"/>
          <w:szCs w:val="24"/>
        </w:rPr>
        <w:t xml:space="preserve">Along, with his team of researchers Dr. </w:t>
      </w:r>
      <w:proofErr w:type="spellStart"/>
      <w:r w:rsidRPr="00D57B48">
        <w:rPr>
          <w:rFonts w:ascii="Lucida Grande" w:eastAsiaTheme="minorEastAsia" w:hAnsi="Lucida Grande"/>
          <w:color w:val="000000"/>
          <w:szCs w:val="24"/>
        </w:rPr>
        <w:t>Blakey</w:t>
      </w:r>
      <w:proofErr w:type="spellEnd"/>
      <w:r w:rsidRPr="00D57B48">
        <w:rPr>
          <w:rFonts w:ascii="Lucida Grande" w:eastAsiaTheme="minorEastAsia" w:hAnsi="Lucida Grande"/>
          <w:color w:val="000000"/>
          <w:szCs w:val="24"/>
        </w:rPr>
        <w:t xml:space="preserve"> is trying to answer questions about the lives of the people buried there.</w:t>
      </w:r>
    </w:p>
    <w:p w:rsidR="00432ABB" w:rsidRDefault="00D57B48"/>
    <w:sectPr w:rsidR="00432ABB" w:rsidSect="00432A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57B48"/>
    <w:rsid w:val="00D57B4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B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2931</Characters>
  <Application>Microsoft Word 12.0.0</Application>
  <DocSecurity>0</DocSecurity>
  <Lines>24</Lines>
  <Paragraphs>5</Paragraphs>
  <ScaleCrop>false</ScaleCrop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gaylen gurr</cp:lastModifiedBy>
  <cp:revision>1</cp:revision>
  <cp:lastPrinted>2008-02-21T17:30:00Z</cp:lastPrinted>
  <dcterms:created xsi:type="dcterms:W3CDTF">2008-02-21T17:25:00Z</dcterms:created>
  <dcterms:modified xsi:type="dcterms:W3CDTF">2008-02-21T17:31:00Z</dcterms:modified>
</cp:coreProperties>
</file>