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4068D" w14:textId="12ADA431" w:rsidR="00F1570B" w:rsidRDefault="00F1570B" w:rsidP="00F1570B">
      <w:pPr>
        <w:jc w:val="center"/>
        <w:rPr>
          <w:b/>
        </w:rPr>
      </w:pPr>
      <w:r>
        <w:rPr>
          <w:b/>
        </w:rPr>
        <w:t>Integrating Sources</w:t>
      </w:r>
    </w:p>
    <w:p w14:paraId="21DC1210" w14:textId="77777777" w:rsidR="00F1570B" w:rsidRDefault="00F1570B">
      <w:pPr>
        <w:rPr>
          <w:b/>
        </w:rPr>
      </w:pPr>
    </w:p>
    <w:p w14:paraId="0E7B5337" w14:textId="77777777" w:rsidR="00DE6F65" w:rsidRPr="00401ADD" w:rsidRDefault="0076761F">
      <w:pPr>
        <w:rPr>
          <w:b/>
        </w:rPr>
      </w:pPr>
      <w:r w:rsidRPr="00401ADD">
        <w:rPr>
          <w:b/>
        </w:rPr>
        <w:t>Taking Notes</w:t>
      </w:r>
    </w:p>
    <w:p w14:paraId="2C342040" w14:textId="7759134B" w:rsidR="0076761F" w:rsidRDefault="0076761F">
      <w:r>
        <w:t>[</w:t>
      </w:r>
      <w:proofErr w:type="gramStart"/>
      <w:r>
        <w:t>Y</w:t>
      </w:r>
      <w:r w:rsidR="00CC7843">
        <w:t>]</w:t>
      </w:r>
      <w:proofErr w:type="spellStart"/>
      <w:r>
        <w:t>ou</w:t>
      </w:r>
      <w:proofErr w:type="spellEnd"/>
      <w:proofErr w:type="gramEnd"/>
      <w:r>
        <w:t xml:space="preserve"> should (1) record enough information to help you recall the major points of the source; (2) put the information in the form in which you are most likely to incorporate it in your research project; and (3) not</w:t>
      </w:r>
      <w:r w:rsidR="004F21E5">
        <w:t>e</w:t>
      </w:r>
      <w:r>
        <w:t xml:space="preserve"> all the information you will need to cite the source accurately, including a subject heading and a label saying what type of not</w:t>
      </w:r>
      <w:r w:rsidR="004F21E5">
        <w:t>e</w:t>
      </w:r>
      <w:r>
        <w:t xml:space="preserve"> it is—paraphrase, summary, or quotation (Easy</w:t>
      </w:r>
      <w:r w:rsidR="004F21E5">
        <w:t xml:space="preserve"> </w:t>
      </w:r>
      <w:r>
        <w:t>192).</w:t>
      </w:r>
    </w:p>
    <w:p w14:paraId="66C604B9" w14:textId="77777777" w:rsidR="00401ADD" w:rsidRDefault="00401ADD">
      <w:pPr>
        <w:rPr>
          <w:color w:val="FF0000"/>
        </w:rPr>
      </w:pPr>
    </w:p>
    <w:p w14:paraId="55B0265D" w14:textId="77777777" w:rsidR="0076761F" w:rsidRPr="00401ADD" w:rsidRDefault="0076761F">
      <w:pPr>
        <w:rPr>
          <w:b/>
        </w:rPr>
      </w:pPr>
      <w:r w:rsidRPr="00401ADD">
        <w:rPr>
          <w:b/>
        </w:rPr>
        <w:t>Summary</w:t>
      </w:r>
    </w:p>
    <w:p w14:paraId="61BCB2F9" w14:textId="77777777" w:rsidR="0076761F" w:rsidRDefault="0076761F">
      <w:r>
        <w:t>To evaluate your summary, ask the following questions:</w:t>
      </w:r>
    </w:p>
    <w:p w14:paraId="1F2AD798" w14:textId="77777777" w:rsidR="0076761F" w:rsidRDefault="0076761F" w:rsidP="0076761F">
      <w:pPr>
        <w:pStyle w:val="ListParagraph"/>
        <w:numPr>
          <w:ilvl w:val="0"/>
          <w:numId w:val="1"/>
        </w:numPr>
      </w:pPr>
      <w:r>
        <w:t>Is it brief?</w:t>
      </w:r>
    </w:p>
    <w:p w14:paraId="499DB397" w14:textId="77777777" w:rsidR="0076761F" w:rsidRDefault="0076761F" w:rsidP="0076761F">
      <w:pPr>
        <w:pStyle w:val="ListParagraph"/>
        <w:numPr>
          <w:ilvl w:val="0"/>
          <w:numId w:val="1"/>
        </w:numPr>
      </w:pPr>
      <w:r>
        <w:t>Is it in my own words?</w:t>
      </w:r>
    </w:p>
    <w:p w14:paraId="41FF8BBC" w14:textId="77777777" w:rsidR="0076761F" w:rsidRDefault="0076761F" w:rsidP="0076761F">
      <w:pPr>
        <w:pStyle w:val="ListParagraph"/>
        <w:numPr>
          <w:ilvl w:val="0"/>
          <w:numId w:val="1"/>
        </w:numPr>
      </w:pPr>
      <w:r>
        <w:t>Is it true to the author’s intention?</w:t>
      </w:r>
    </w:p>
    <w:p w14:paraId="03A08A03" w14:textId="7B4E838D" w:rsidR="0076761F" w:rsidRDefault="0076761F" w:rsidP="0076761F">
      <w:pPr>
        <w:pStyle w:val="ListParagraph"/>
        <w:numPr>
          <w:ilvl w:val="0"/>
          <w:numId w:val="1"/>
        </w:numPr>
      </w:pPr>
      <w:r>
        <w:t xml:space="preserve">Did I record all the information </w:t>
      </w:r>
      <w:r w:rsidR="00B40A93">
        <w:t>required</w:t>
      </w:r>
      <w:r>
        <w:t xml:space="preserve"> for the </w:t>
      </w:r>
      <w:r w:rsidRPr="0076761F">
        <w:rPr>
          <w:i/>
        </w:rPr>
        <w:t>Works Cited</w:t>
      </w:r>
      <w:r>
        <w:t xml:space="preserve"> page?</w:t>
      </w:r>
    </w:p>
    <w:p w14:paraId="40DB38FB" w14:textId="77777777" w:rsidR="00401ADD" w:rsidRDefault="00401ADD" w:rsidP="0076761F">
      <w:pPr>
        <w:rPr>
          <w:color w:val="FF0000"/>
        </w:rPr>
      </w:pPr>
    </w:p>
    <w:p w14:paraId="3525CF40" w14:textId="77777777" w:rsidR="0076761F" w:rsidRPr="00401ADD" w:rsidRDefault="0076761F" w:rsidP="0076761F">
      <w:pPr>
        <w:rPr>
          <w:b/>
        </w:rPr>
      </w:pPr>
      <w:r w:rsidRPr="00401ADD">
        <w:rPr>
          <w:b/>
        </w:rPr>
        <w:t>Paraphrase</w:t>
      </w:r>
    </w:p>
    <w:p w14:paraId="068C8A78" w14:textId="77777777" w:rsidR="0076761F" w:rsidRDefault="0076761F" w:rsidP="0076761F">
      <w:r>
        <w:t>To evaluate your paraphrased material, ask:</w:t>
      </w:r>
    </w:p>
    <w:p w14:paraId="58A8C441" w14:textId="77777777" w:rsidR="0076761F" w:rsidRDefault="0076761F" w:rsidP="0076761F">
      <w:pPr>
        <w:pStyle w:val="ListParagraph"/>
        <w:numPr>
          <w:ilvl w:val="0"/>
          <w:numId w:val="2"/>
        </w:numPr>
      </w:pPr>
      <w:r>
        <w:t>Does it follow the same structure as the source?</w:t>
      </w:r>
    </w:p>
    <w:p w14:paraId="5D7DE753" w14:textId="77777777" w:rsidR="0076761F" w:rsidRDefault="0076761F" w:rsidP="0076761F">
      <w:pPr>
        <w:pStyle w:val="ListParagraph"/>
        <w:numPr>
          <w:ilvl w:val="0"/>
          <w:numId w:val="2"/>
        </w:numPr>
      </w:pPr>
      <w:r>
        <w:t>Does it follow the same reasoning as the source?</w:t>
      </w:r>
    </w:p>
    <w:p w14:paraId="422042B4" w14:textId="77777777" w:rsidR="0076761F" w:rsidRDefault="0076761F" w:rsidP="0076761F">
      <w:pPr>
        <w:pStyle w:val="ListParagraph"/>
        <w:numPr>
          <w:ilvl w:val="0"/>
          <w:numId w:val="2"/>
        </w:numPr>
      </w:pPr>
      <w:r>
        <w:t>Does it record all key evidence, facts, and supporting reasons for major claims?</w:t>
      </w:r>
    </w:p>
    <w:p w14:paraId="6AABCE47" w14:textId="77777777" w:rsidR="0076761F" w:rsidRDefault="0076761F" w:rsidP="0076761F">
      <w:pPr>
        <w:pStyle w:val="ListParagraph"/>
        <w:numPr>
          <w:ilvl w:val="0"/>
          <w:numId w:val="2"/>
        </w:numPr>
      </w:pPr>
      <w:r>
        <w:t>Is it in my own words?</w:t>
      </w:r>
    </w:p>
    <w:p w14:paraId="5C15604B" w14:textId="77777777" w:rsidR="0076761F" w:rsidRDefault="0076761F" w:rsidP="0076761F">
      <w:pPr>
        <w:pStyle w:val="ListParagraph"/>
        <w:numPr>
          <w:ilvl w:val="0"/>
          <w:numId w:val="2"/>
        </w:numPr>
      </w:pPr>
      <w:r>
        <w:t>Is it true to the author’s intention</w:t>
      </w:r>
    </w:p>
    <w:p w14:paraId="3B1C09AB" w14:textId="09D69598" w:rsidR="0076761F" w:rsidRDefault="0076761F" w:rsidP="0076761F">
      <w:pPr>
        <w:pStyle w:val="ListParagraph"/>
        <w:numPr>
          <w:ilvl w:val="0"/>
          <w:numId w:val="2"/>
        </w:numPr>
      </w:pPr>
      <w:r>
        <w:t xml:space="preserve">Did I record all the information </w:t>
      </w:r>
      <w:r w:rsidR="00B40A93">
        <w:t>required</w:t>
      </w:r>
      <w:r>
        <w:t xml:space="preserve"> for the </w:t>
      </w:r>
      <w:r w:rsidRPr="0076761F">
        <w:rPr>
          <w:i/>
        </w:rPr>
        <w:t>Works Cited</w:t>
      </w:r>
      <w:r>
        <w:t xml:space="preserve"> page?</w:t>
      </w:r>
    </w:p>
    <w:p w14:paraId="3DABB897" w14:textId="77777777" w:rsidR="00401ADD" w:rsidRDefault="00401ADD" w:rsidP="0076761F">
      <w:pPr>
        <w:rPr>
          <w:color w:val="FF0000"/>
        </w:rPr>
      </w:pPr>
    </w:p>
    <w:p w14:paraId="7FD56007" w14:textId="77777777" w:rsidR="0076761F" w:rsidRPr="00401ADD" w:rsidRDefault="0076761F" w:rsidP="0076761F">
      <w:pPr>
        <w:rPr>
          <w:b/>
        </w:rPr>
      </w:pPr>
      <w:r w:rsidRPr="00401ADD">
        <w:rPr>
          <w:b/>
        </w:rPr>
        <w:t>Integrating Summaries, Paraphrases and Quotations</w:t>
      </w:r>
    </w:p>
    <w:p w14:paraId="37D1F151" w14:textId="0CEA9A50" w:rsidR="0076761F" w:rsidRDefault="00503C4A" w:rsidP="0076761F">
      <w:r>
        <w:t xml:space="preserve">According to the </w:t>
      </w:r>
      <w:r w:rsidRPr="00503C4A">
        <w:rPr>
          <w:i/>
        </w:rPr>
        <w:t>Easy</w:t>
      </w:r>
      <w:r>
        <w:t xml:space="preserve"> handbook, quotations should be announced with a “signal” word or phrase, such as those underlined in the following examples.  Summaries and paraphrases should be introduced in the same way.</w:t>
      </w:r>
    </w:p>
    <w:p w14:paraId="0C23852C" w14:textId="77777777" w:rsidR="0076761F" w:rsidRDefault="0076761F" w:rsidP="0076761F">
      <w:pPr>
        <w:ind w:left="720"/>
      </w:pPr>
      <w:r w:rsidRPr="0076761F">
        <w:rPr>
          <w:u w:val="single"/>
        </w:rPr>
        <w:t>As Eudora Welty notes</w:t>
      </w:r>
      <w:r>
        <w:t xml:space="preserve">, “learning stamps you with its moments.  Childhood’s learning,” </w:t>
      </w:r>
      <w:r w:rsidRPr="0076761F">
        <w:rPr>
          <w:u w:val="single"/>
        </w:rPr>
        <w:t>she continues</w:t>
      </w:r>
      <w:r>
        <w:t>, “is made up of moments.  It isn’t steady.  It’s a pulse” (9).</w:t>
      </w:r>
    </w:p>
    <w:p w14:paraId="49B8AD2B" w14:textId="77777777" w:rsidR="0076761F" w:rsidRPr="0076761F" w:rsidRDefault="0076761F" w:rsidP="0076761F">
      <w:pPr>
        <w:ind w:left="720"/>
      </w:pPr>
      <w:r w:rsidRPr="0076761F">
        <w:lastRenderedPageBreak/>
        <w:t xml:space="preserve">In her essay, </w:t>
      </w:r>
      <w:proofErr w:type="spellStart"/>
      <w:r w:rsidRPr="0076761F">
        <w:rPr>
          <w:u w:val="single"/>
        </w:rPr>
        <w:t>Haraway</w:t>
      </w:r>
      <w:proofErr w:type="spellEnd"/>
      <w:r w:rsidRPr="0076761F">
        <w:rPr>
          <w:u w:val="single"/>
        </w:rPr>
        <w:t xml:space="preserve"> strongly opposes</w:t>
      </w:r>
      <w:r w:rsidRPr="0076761F">
        <w:t xml:space="preserve"> those who condemn technology outright, </w:t>
      </w:r>
      <w:r w:rsidRPr="0076761F">
        <w:rPr>
          <w:u w:val="single"/>
        </w:rPr>
        <w:t>arguing</w:t>
      </w:r>
      <w:r w:rsidRPr="0076761F">
        <w:t xml:space="preserve"> that we must not indulge in a “demonology of technology” (181).</w:t>
      </w:r>
    </w:p>
    <w:p w14:paraId="1CAAC125" w14:textId="1F2E9A73" w:rsidR="004F21E5" w:rsidRDefault="0076761F" w:rsidP="0076761F">
      <w:r w:rsidRPr="0076761F">
        <w:t>Choose a signal verb that is appropriate to the idea you are expressing and that accurately characterizes the author’s viewp</w:t>
      </w:r>
      <w:r>
        <w:t>o</w:t>
      </w:r>
      <w:r w:rsidRPr="0076761F">
        <w:t xml:space="preserve">int.  Other signal verbs include words such as </w:t>
      </w:r>
      <w:r w:rsidRPr="004F21E5">
        <w:rPr>
          <w:i/>
          <w:color w:val="FF0000"/>
        </w:rPr>
        <w:t xml:space="preserve">acknowledges, agrees, asserts, believes, claims, concludes, describes, disagrees, lists, objects, offers, remarks, reports, reveals, says, suggests, </w:t>
      </w:r>
      <w:r w:rsidRPr="004F21E5">
        <w:t>and</w:t>
      </w:r>
      <w:r w:rsidRPr="004F21E5">
        <w:rPr>
          <w:i/>
          <w:color w:val="FF0000"/>
        </w:rPr>
        <w:t xml:space="preserve"> writes</w:t>
      </w:r>
      <w:r>
        <w:t xml:space="preserve"> (Easy 198).</w:t>
      </w:r>
      <w:bookmarkStart w:id="0" w:name="_GoBack"/>
      <w:bookmarkEnd w:id="0"/>
    </w:p>
    <w:p w14:paraId="5DC0571F" w14:textId="38CF2D04" w:rsidR="004F21E5" w:rsidRDefault="004F21E5" w:rsidP="0076761F">
      <w:r>
        <w:t xml:space="preserve">According to the </w:t>
      </w:r>
      <w:r w:rsidRPr="004F21E5">
        <w:rPr>
          <w:i/>
        </w:rPr>
        <w:t>How To</w:t>
      </w:r>
      <w:r>
        <w:t xml:space="preserve"> text, the following </w:t>
      </w:r>
      <w:r w:rsidR="00503C4A">
        <w:t xml:space="preserve">signal </w:t>
      </w:r>
      <w:r>
        <w:t>verbs are ideal</w:t>
      </w:r>
      <w:r w:rsidR="00503C4A">
        <w:t xml:space="preserve">ly suited to </w:t>
      </w:r>
      <w:r>
        <w:t>argument</w:t>
      </w:r>
      <w:r w:rsidR="00401ADD">
        <w:t xml:space="preserve"> essays</w:t>
      </w:r>
      <w:r>
        <w:t xml:space="preserve">:  </w:t>
      </w:r>
      <w:r w:rsidRPr="004F21E5">
        <w:rPr>
          <w:i/>
          <w:color w:val="FF0000"/>
        </w:rPr>
        <w:t>admits, charges, concedes, confuses, derides, disputes, evades, insists, pretends,</w:t>
      </w:r>
      <w:r>
        <w:rPr>
          <w:i/>
          <w:color w:val="FF0000"/>
        </w:rPr>
        <w:t xml:space="preserve"> </w:t>
      </w:r>
      <w:r w:rsidRPr="004F21E5">
        <w:t>and</w:t>
      </w:r>
      <w:r w:rsidRPr="004F21E5">
        <w:rPr>
          <w:i/>
          <w:color w:val="FF0000"/>
        </w:rPr>
        <w:t xml:space="preserve"> smears</w:t>
      </w:r>
      <w:r>
        <w:rPr>
          <w:i/>
        </w:rPr>
        <w:t xml:space="preserve"> </w:t>
      </w:r>
      <w:r w:rsidRPr="004F21E5">
        <w:t>(432</w:t>
      </w:r>
      <w:r>
        <w:rPr>
          <w:i/>
        </w:rPr>
        <w:t>).</w:t>
      </w:r>
      <w:r w:rsidRPr="004F21E5">
        <w:rPr>
          <w:i/>
        </w:rPr>
        <w:t xml:space="preserve"> </w:t>
      </w:r>
      <w:r w:rsidRPr="004F21E5">
        <w:rPr>
          <w:i/>
          <w:color w:val="FF0000"/>
        </w:rPr>
        <w:t xml:space="preserve"> </w:t>
      </w:r>
      <w:r w:rsidRPr="004F21E5">
        <w:t xml:space="preserve">These </w:t>
      </w:r>
      <w:r>
        <w:t>are not neutral words; they are charged with connotations capable of influencing your reader to believe or doubt the source.</w:t>
      </w:r>
    </w:p>
    <w:p w14:paraId="36DB2052" w14:textId="77777777" w:rsidR="00401ADD" w:rsidRDefault="00401ADD" w:rsidP="0076761F">
      <w:pPr>
        <w:rPr>
          <w:color w:val="FF0000"/>
        </w:rPr>
      </w:pPr>
    </w:p>
    <w:p w14:paraId="0F73BE63" w14:textId="77777777" w:rsidR="00401ADD" w:rsidRPr="00401ADD" w:rsidRDefault="00906FBA" w:rsidP="0076761F">
      <w:pPr>
        <w:rPr>
          <w:b/>
        </w:rPr>
      </w:pPr>
      <w:r>
        <w:rPr>
          <w:b/>
        </w:rPr>
        <w:t xml:space="preserve">Using </w:t>
      </w:r>
      <w:r w:rsidR="00401ADD" w:rsidRPr="00401ADD">
        <w:rPr>
          <w:b/>
        </w:rPr>
        <w:t>Brackets and Ellipses</w:t>
      </w:r>
      <w:r>
        <w:rPr>
          <w:b/>
        </w:rPr>
        <w:t xml:space="preserve"> in Quotations</w:t>
      </w:r>
    </w:p>
    <w:p w14:paraId="665B9236" w14:textId="77777777" w:rsidR="00401ADD" w:rsidRDefault="00401ADD" w:rsidP="0076761F">
      <w:r>
        <w:t>In direct quotations, enclose in brackets any words you change or add, and indicate any deletions with ellipsis points.</w:t>
      </w:r>
    </w:p>
    <w:p w14:paraId="62050EF0" w14:textId="77777777" w:rsidR="00401ADD" w:rsidRDefault="00401ADD" w:rsidP="00401ADD">
      <w:pPr>
        <w:ind w:left="720"/>
      </w:pPr>
      <w:r>
        <w:t>“There is something wrong in the {Three Mile Island} area,” one farmer told the Nuclear Regulatory Commission after the plant accident (“Legacy”33).</w:t>
      </w:r>
    </w:p>
    <w:p w14:paraId="771AE78C" w14:textId="77777777" w:rsidR="00401ADD" w:rsidRDefault="00401ADD" w:rsidP="00401ADD">
      <w:pPr>
        <w:ind w:left="720"/>
      </w:pPr>
      <w:r>
        <w:t xml:space="preserve">Economist John </w:t>
      </w:r>
      <w:proofErr w:type="spellStart"/>
      <w:r>
        <w:t>Denneth</w:t>
      </w:r>
      <w:proofErr w:type="spellEnd"/>
      <w:r>
        <w:t xml:space="preserve"> Galbraith pointed out that “large corporations cannot afford to compete with one another . . </w:t>
      </w:r>
      <w:proofErr w:type="gramStart"/>
      <w:r>
        <w:t>. .</w:t>
      </w:r>
      <w:proofErr w:type="gramEnd"/>
      <w:r>
        <w:t xml:space="preserve">  In a truly competitive market someone loses” (Key 17).</w:t>
      </w:r>
    </w:p>
    <w:p w14:paraId="5E31E84F" w14:textId="77777777" w:rsidR="00401ADD" w:rsidRPr="0076761F" w:rsidRDefault="00401ADD" w:rsidP="00401ADD">
      <w:r>
        <w:t>Be careful that any changes you make in a quotation do not alter its meaning.  Use brackets and ellipses sparingly; too many make for difficult reading and might suggest that you have removed some of the context for the quotation (Easy 199).</w:t>
      </w:r>
    </w:p>
    <w:sectPr w:rsidR="00401ADD" w:rsidRPr="0076761F" w:rsidSect="00DE6F6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7F92"/>
    <w:multiLevelType w:val="hybridMultilevel"/>
    <w:tmpl w:val="60147392"/>
    <w:lvl w:ilvl="0" w:tplc="223EF2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B7C18"/>
    <w:multiLevelType w:val="hybridMultilevel"/>
    <w:tmpl w:val="30F8E5D4"/>
    <w:lvl w:ilvl="0" w:tplc="BE16C7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1F"/>
    <w:rsid w:val="001F540F"/>
    <w:rsid w:val="003F72DD"/>
    <w:rsid w:val="00401ADD"/>
    <w:rsid w:val="004F21E5"/>
    <w:rsid w:val="00503C4A"/>
    <w:rsid w:val="0076761F"/>
    <w:rsid w:val="00906FBA"/>
    <w:rsid w:val="00B40A93"/>
    <w:rsid w:val="00CC7843"/>
    <w:rsid w:val="00D06EC9"/>
    <w:rsid w:val="00DE6F65"/>
    <w:rsid w:val="00ED2546"/>
    <w:rsid w:val="00F1570B"/>
    <w:rsid w:val="00F77F6F"/>
    <w:rsid w:val="00F94768"/>
    <w:rsid w:val="00FD66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0F4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444</Words>
  <Characters>2537</Characters>
  <Application>Microsoft Macintosh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gaylen gurr</dc:creator>
  <cp:keywords/>
  <dc:description/>
  <cp:lastModifiedBy>gaylen gurr</cp:lastModifiedBy>
  <cp:revision>6</cp:revision>
  <dcterms:created xsi:type="dcterms:W3CDTF">2011-04-01T23:05:00Z</dcterms:created>
  <dcterms:modified xsi:type="dcterms:W3CDTF">2011-04-06T02:30:00Z</dcterms:modified>
</cp:coreProperties>
</file>